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8f214a219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75c970308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ef571eeed45a2" /><Relationship Type="http://schemas.openxmlformats.org/officeDocument/2006/relationships/numbering" Target="/word/numbering.xml" Id="R4696d90273bc4971" /><Relationship Type="http://schemas.openxmlformats.org/officeDocument/2006/relationships/settings" Target="/word/settings.xml" Id="R31645d72808c460a" /><Relationship Type="http://schemas.openxmlformats.org/officeDocument/2006/relationships/image" Target="/word/media/7b2c3c62-eaa3-43bd-bfc1-8c6ce2be686b.png" Id="R9cc75c9703084863" /></Relationships>
</file>