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b7037414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5b5de54a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76af489441e5" /><Relationship Type="http://schemas.openxmlformats.org/officeDocument/2006/relationships/numbering" Target="/word/numbering.xml" Id="R13239190b23e4aac" /><Relationship Type="http://schemas.openxmlformats.org/officeDocument/2006/relationships/settings" Target="/word/settings.xml" Id="R81a9884227cc41dc" /><Relationship Type="http://schemas.openxmlformats.org/officeDocument/2006/relationships/image" Target="/word/media/2326e2be-1cea-43ca-b011-76bf63b3c3b6.png" Id="Ra7ee5b5de54a4a69" /></Relationships>
</file>