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4e7771c8d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701f88e46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Terrace,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29c1ec90b4520" /><Relationship Type="http://schemas.openxmlformats.org/officeDocument/2006/relationships/numbering" Target="/word/numbering.xml" Id="R8d8747f751fb455d" /><Relationship Type="http://schemas.openxmlformats.org/officeDocument/2006/relationships/settings" Target="/word/settings.xml" Id="Rb3d98be90e5746f7" /><Relationship Type="http://schemas.openxmlformats.org/officeDocument/2006/relationships/image" Target="/word/media/18d46d7e-07ff-48b3-be0b-6352ae05a1a3.png" Id="R678701f88e464520" /></Relationships>
</file>