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1c3ba8496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6b608d5cd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View,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48edf08a24bbd" /><Relationship Type="http://schemas.openxmlformats.org/officeDocument/2006/relationships/numbering" Target="/word/numbering.xml" Id="R2c7355bcc1af4620" /><Relationship Type="http://schemas.openxmlformats.org/officeDocument/2006/relationships/settings" Target="/word/settings.xml" Id="R84e97994ec2f4cee" /><Relationship Type="http://schemas.openxmlformats.org/officeDocument/2006/relationships/image" Target="/word/media/2a119af3-3839-4d07-90ee-7bb3873f4ba3.png" Id="R5a76b608d5cd438b" /></Relationships>
</file>