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d9b7099cc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081b2e88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Beachmont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d44bc8a2f4f5f" /><Relationship Type="http://schemas.openxmlformats.org/officeDocument/2006/relationships/numbering" Target="/word/numbering.xml" Id="Rb76dfaf2f5e54127" /><Relationship Type="http://schemas.openxmlformats.org/officeDocument/2006/relationships/settings" Target="/word/settings.xml" Id="Rda8543b25cbb4662" /><Relationship Type="http://schemas.openxmlformats.org/officeDocument/2006/relationships/image" Target="/word/media/5944d69f-9fb3-4e39-b7a1-39cf615a019a.png" Id="R277081b2e88545be" /></Relationships>
</file>