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b17590d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dfdb75731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Beachwood Lake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732e93024421" /><Relationship Type="http://schemas.openxmlformats.org/officeDocument/2006/relationships/numbering" Target="/word/numbering.xml" Id="Rb0bc7b5833c34be8" /><Relationship Type="http://schemas.openxmlformats.org/officeDocument/2006/relationships/settings" Target="/word/settings.xml" Id="R29fca960c8cf4bde" /><Relationship Type="http://schemas.openxmlformats.org/officeDocument/2006/relationships/image" Target="/word/media/3602bf91-05db-4501-b445-5a5ea59626b0.png" Id="R7d7dfdb757314161" /></Relationships>
</file>