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7f7e47fd0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353e78ab9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Beacon Hill,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5bb43b2334218" /><Relationship Type="http://schemas.openxmlformats.org/officeDocument/2006/relationships/numbering" Target="/word/numbering.xml" Id="R8534565991cb4b1a" /><Relationship Type="http://schemas.openxmlformats.org/officeDocument/2006/relationships/settings" Target="/word/settings.xml" Id="Rfc2762643a9645ab" /><Relationship Type="http://schemas.openxmlformats.org/officeDocument/2006/relationships/image" Target="/word/media/55566cbd-d8f5-420a-8d2a-fcc3d14859dd.png" Id="R4b6353e78ab94ba1" /></Relationships>
</file>