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e0fc1dfb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5731f639c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957e45c004618" /><Relationship Type="http://schemas.openxmlformats.org/officeDocument/2006/relationships/numbering" Target="/word/numbering.xml" Id="R229a2c5d5b6048b9" /><Relationship Type="http://schemas.openxmlformats.org/officeDocument/2006/relationships/settings" Target="/word/settings.xml" Id="R6a3f8ce5f2a146eb" /><Relationship Type="http://schemas.openxmlformats.org/officeDocument/2006/relationships/image" Target="/word/media/6bc51d25-993c-42af-9612-573e0b616be1.png" Id="R7b35731f639c4880" /></Relationships>
</file>