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60979e037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52e537d3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Beaconsfield,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3c138a1548b4" /><Relationship Type="http://schemas.openxmlformats.org/officeDocument/2006/relationships/numbering" Target="/word/numbering.xml" Id="Rf430f54bdf454ca0" /><Relationship Type="http://schemas.openxmlformats.org/officeDocument/2006/relationships/settings" Target="/word/settings.xml" Id="R91ea5b282cc140db" /><Relationship Type="http://schemas.openxmlformats.org/officeDocument/2006/relationships/image" Target="/word/media/e2278cb9-7b93-425b-8b97-4a9fbe83c840.png" Id="R33852e537d3642a2" /></Relationships>
</file>