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c783e4cf0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e6700864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19cf71db942cf" /><Relationship Type="http://schemas.openxmlformats.org/officeDocument/2006/relationships/numbering" Target="/word/numbering.xml" Id="R9845065632694dea" /><Relationship Type="http://schemas.openxmlformats.org/officeDocument/2006/relationships/settings" Target="/word/settings.xml" Id="Rbc5c724699b04f3b" /><Relationship Type="http://schemas.openxmlformats.org/officeDocument/2006/relationships/image" Target="/word/media/283047d6-7b22-4322-a2e3-f81ca78419c4.png" Id="R654e67008644463e" /></Relationships>
</file>