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6cb51b4ba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1d2d62640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134259160458d" /><Relationship Type="http://schemas.openxmlformats.org/officeDocument/2006/relationships/numbering" Target="/word/numbering.xml" Id="R2fabae7793f24c6b" /><Relationship Type="http://schemas.openxmlformats.org/officeDocument/2006/relationships/settings" Target="/word/settings.xml" Id="Rd0eef99363ad4829" /><Relationship Type="http://schemas.openxmlformats.org/officeDocument/2006/relationships/image" Target="/word/media/0f73599b-fa01-47f9-9f43-c3c798cdc43b.png" Id="R6df1d2d626404d85" /></Relationships>
</file>