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79449b257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fa04e9d05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f2cae87904375" /><Relationship Type="http://schemas.openxmlformats.org/officeDocument/2006/relationships/numbering" Target="/word/numbering.xml" Id="Rf4b6024e48b94bf4" /><Relationship Type="http://schemas.openxmlformats.org/officeDocument/2006/relationships/settings" Target="/word/settings.xml" Id="R9d9e2637242b4777" /><Relationship Type="http://schemas.openxmlformats.org/officeDocument/2006/relationships/image" Target="/word/media/11e3be7e-7760-4338-a751-8c09146fce69.png" Id="R896fa04e9d054646" /></Relationships>
</file>