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6f69915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2ae219fde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Bealeton,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b9827d4845de" /><Relationship Type="http://schemas.openxmlformats.org/officeDocument/2006/relationships/numbering" Target="/word/numbering.xml" Id="R7a954d5ad1b6494c" /><Relationship Type="http://schemas.openxmlformats.org/officeDocument/2006/relationships/settings" Target="/word/settings.xml" Id="R8fb8e1bdea4e4f32" /><Relationship Type="http://schemas.openxmlformats.org/officeDocument/2006/relationships/image" Target="/word/media/e0b2fe0f-39f4-4a75-8aab-ff47565c13d7.png" Id="Re2a2ae219fde416b" /></Relationships>
</file>