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22f1ecc13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b72c168a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43878d9de4a1b" /><Relationship Type="http://schemas.openxmlformats.org/officeDocument/2006/relationships/numbering" Target="/word/numbering.xml" Id="R3a629475ed894310" /><Relationship Type="http://schemas.openxmlformats.org/officeDocument/2006/relationships/settings" Target="/word/settings.xml" Id="R70176b2127cc442e" /><Relationship Type="http://schemas.openxmlformats.org/officeDocument/2006/relationships/image" Target="/word/media/6b7f6442-7e79-4afc-9d27-4ad843d26e53.png" Id="R6c7b72c168ac40c1" /></Relationships>
</file>