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4cb552c5f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8138f8647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Bealville,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722c6143b4190" /><Relationship Type="http://schemas.openxmlformats.org/officeDocument/2006/relationships/numbering" Target="/word/numbering.xml" Id="R41405cfa18c14539" /><Relationship Type="http://schemas.openxmlformats.org/officeDocument/2006/relationships/settings" Target="/word/settings.xml" Id="R5596aea361fa4941" /><Relationship Type="http://schemas.openxmlformats.org/officeDocument/2006/relationships/image" Target="/word/media/be0a7a05-26ab-4897-97c0-6882ba7fac28.png" Id="Ra6a8138f86474171" /></Relationships>
</file>