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0379637ac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2b76bd071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Beam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1d59fb9d04483" /><Relationship Type="http://schemas.openxmlformats.org/officeDocument/2006/relationships/numbering" Target="/word/numbering.xml" Id="R38a8d7c95f62459c" /><Relationship Type="http://schemas.openxmlformats.org/officeDocument/2006/relationships/settings" Target="/word/settings.xml" Id="R6da44b8f783a4b04" /><Relationship Type="http://schemas.openxmlformats.org/officeDocument/2006/relationships/image" Target="/word/media/a225fcb3-5d28-4c2d-bcce-8cd6858ee697.png" Id="R55a2b76bd071444a" /></Relationships>
</file>