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ef13b1db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fcb5bb2c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Beamertown,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8a2ac9d34962" /><Relationship Type="http://schemas.openxmlformats.org/officeDocument/2006/relationships/numbering" Target="/word/numbering.xml" Id="R45bc3ac44df44f43" /><Relationship Type="http://schemas.openxmlformats.org/officeDocument/2006/relationships/settings" Target="/word/settings.xml" Id="Re56167fba1714f69" /><Relationship Type="http://schemas.openxmlformats.org/officeDocument/2006/relationships/image" Target="/word/media/135e0f9b-fc58-4339-8f0a-3985452ac1fb.png" Id="Rc7f5fcb5bb2c45ff" /></Relationships>
</file>