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5699ff529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3302cebc1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Beamsville,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2a0dfa1c1472c" /><Relationship Type="http://schemas.openxmlformats.org/officeDocument/2006/relationships/numbering" Target="/word/numbering.xml" Id="R6e57feca80534a02" /><Relationship Type="http://schemas.openxmlformats.org/officeDocument/2006/relationships/settings" Target="/word/settings.xml" Id="Re9cc56f48bdd4723" /><Relationship Type="http://schemas.openxmlformats.org/officeDocument/2006/relationships/image" Target="/word/media/78802c33-0136-4c44-ab0a-1bd5ecb13815.png" Id="R04f3302cebc14ea1" /></Relationships>
</file>