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0cb194976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778d95c42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Beans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6813e21c74402" /><Relationship Type="http://schemas.openxmlformats.org/officeDocument/2006/relationships/numbering" Target="/word/numbering.xml" Id="R9b0b2a3c5e034b0d" /><Relationship Type="http://schemas.openxmlformats.org/officeDocument/2006/relationships/settings" Target="/word/settings.xml" Id="R9fa0816a2a9a44e4" /><Relationship Type="http://schemas.openxmlformats.org/officeDocument/2006/relationships/image" Target="/word/media/1e5c17e3-ebcd-4af6-aa9c-41ac13b9e6e5.png" Id="R58d778d95c424370" /></Relationships>
</file>