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d6bc85b59b4d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5b93b1329d4e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Beantown,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691213538a485a" /><Relationship Type="http://schemas.openxmlformats.org/officeDocument/2006/relationships/numbering" Target="/word/numbering.xml" Id="Rd3c4725466894923" /><Relationship Type="http://schemas.openxmlformats.org/officeDocument/2006/relationships/settings" Target="/word/settings.xml" Id="Rb2a1fe8210b94aaa" /><Relationship Type="http://schemas.openxmlformats.org/officeDocument/2006/relationships/image" Target="/word/media/c0ab0b97-76f5-499f-8c53-0955bcbf57bb.png" Id="R815b93b1329d4e97" /></Relationships>
</file>