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a736e1d7f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f1111bb9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Dance,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567b0e4e42d0" /><Relationship Type="http://schemas.openxmlformats.org/officeDocument/2006/relationships/numbering" Target="/word/numbering.xml" Id="R739ec22407c04a84" /><Relationship Type="http://schemas.openxmlformats.org/officeDocument/2006/relationships/settings" Target="/word/settings.xml" Id="Rf9cb1a709ed24c22" /><Relationship Type="http://schemas.openxmlformats.org/officeDocument/2006/relationships/image" Target="/word/media/91c4542f-697d-4933-8301-dbbd959a0668.png" Id="Rbe05f1111bb9463f" /></Relationships>
</file>