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8409d7c45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3262fed29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Bear Island,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c5d3c8a14459b" /><Relationship Type="http://schemas.openxmlformats.org/officeDocument/2006/relationships/numbering" Target="/word/numbering.xml" Id="R6f08c2cd07024c0e" /><Relationship Type="http://schemas.openxmlformats.org/officeDocument/2006/relationships/settings" Target="/word/settings.xml" Id="R41be14f180d04c4f" /><Relationship Type="http://schemas.openxmlformats.org/officeDocument/2006/relationships/image" Target="/word/media/67b21435-d868-4abb-a5bb-7779cca9c006.png" Id="R2c33262fed294f6f" /></Relationships>
</file>