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71ec3d6ad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67864280f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Bear Pond,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b79255f9a43aa" /><Relationship Type="http://schemas.openxmlformats.org/officeDocument/2006/relationships/numbering" Target="/word/numbering.xml" Id="Rd2c1b6f0fd314a2a" /><Relationship Type="http://schemas.openxmlformats.org/officeDocument/2006/relationships/settings" Target="/word/settings.xml" Id="R09e09761997c4f0a" /><Relationship Type="http://schemas.openxmlformats.org/officeDocument/2006/relationships/image" Target="/word/media/542033b0-1a01-4bf4-b48e-50fdb4e22ad9.png" Id="Rc6867864280f488e" /></Relationships>
</file>