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3aab7b482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180aadc42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Bear Rock,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7b59857e54e9b" /><Relationship Type="http://schemas.openxmlformats.org/officeDocument/2006/relationships/numbering" Target="/word/numbering.xml" Id="Rc3dd7d7bbe114be1" /><Relationship Type="http://schemas.openxmlformats.org/officeDocument/2006/relationships/settings" Target="/word/settings.xml" Id="R5553a57063d8442f" /><Relationship Type="http://schemas.openxmlformats.org/officeDocument/2006/relationships/image" Target="/word/media/426cbc9c-bad0-4715-8bcd-dd1a05e46a1c.png" Id="R21a180aadc424605" /></Relationships>
</file>