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9427bb562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cf46e6cef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Rocks,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275a645494f64" /><Relationship Type="http://schemas.openxmlformats.org/officeDocument/2006/relationships/numbering" Target="/word/numbering.xml" Id="R8a3c4f5165174302" /><Relationship Type="http://schemas.openxmlformats.org/officeDocument/2006/relationships/settings" Target="/word/settings.xml" Id="R60c8feb393874c26" /><Relationship Type="http://schemas.openxmlformats.org/officeDocument/2006/relationships/image" Target="/word/media/9fb7491f-1da2-43bf-a205-1387227d60a7.png" Id="R8c7cf46e6cef463a" /></Relationships>
</file>