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a55cea137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db168b0c8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Valley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f09d07fa04367" /><Relationship Type="http://schemas.openxmlformats.org/officeDocument/2006/relationships/numbering" Target="/word/numbering.xml" Id="R5a400ba20efc46c0" /><Relationship Type="http://schemas.openxmlformats.org/officeDocument/2006/relationships/settings" Target="/word/settings.xml" Id="R228d3768679b4143" /><Relationship Type="http://schemas.openxmlformats.org/officeDocument/2006/relationships/image" Target="/word/media/8b12c044-d6cd-486d-a1d4-41e66cab11be.png" Id="R127db168b0c844c9" /></Relationships>
</file>