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0aa83d058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ed4505fdb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 Valley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47d4306a44d37" /><Relationship Type="http://schemas.openxmlformats.org/officeDocument/2006/relationships/numbering" Target="/word/numbering.xml" Id="R3345b6e470e142e2" /><Relationship Type="http://schemas.openxmlformats.org/officeDocument/2006/relationships/settings" Target="/word/settings.xml" Id="Ra7e494d9ae714023" /><Relationship Type="http://schemas.openxmlformats.org/officeDocument/2006/relationships/image" Target="/word/media/741890ff-ed07-4f4f-9428-bccfab9752ca.png" Id="R33bed4505fdb4b85" /></Relationships>
</file>