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9836db78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c677f67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Beards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6197e55d4a49" /><Relationship Type="http://schemas.openxmlformats.org/officeDocument/2006/relationships/numbering" Target="/word/numbering.xml" Id="Rea306b8818ad448e" /><Relationship Type="http://schemas.openxmlformats.org/officeDocument/2006/relationships/settings" Target="/word/settings.xml" Id="R95d40124fc714b60" /><Relationship Type="http://schemas.openxmlformats.org/officeDocument/2006/relationships/image" Target="/word/media/ddfa1772-fa6b-4513-9607-fcada08437e2.png" Id="Rfee0c677f6774aa8" /></Relationships>
</file>