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31b414e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710828c0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Bearslide,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7ecf63e174132" /><Relationship Type="http://schemas.openxmlformats.org/officeDocument/2006/relationships/numbering" Target="/word/numbering.xml" Id="R941de4ce18694638" /><Relationship Type="http://schemas.openxmlformats.org/officeDocument/2006/relationships/settings" Target="/word/settings.xml" Id="R61b076272274489a" /><Relationship Type="http://schemas.openxmlformats.org/officeDocument/2006/relationships/image" Target="/word/media/a5b5ea8a-b150-4b69-88c0-3f0b7e83280a.png" Id="R365710828c0f4755" /></Relationships>
</file>