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496427c69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793d15c5b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c8040d047483d" /><Relationship Type="http://schemas.openxmlformats.org/officeDocument/2006/relationships/numbering" Target="/word/numbering.xml" Id="Rd269af0377174f51" /><Relationship Type="http://schemas.openxmlformats.org/officeDocument/2006/relationships/settings" Target="/word/settings.xml" Id="R5b7a2218736042dc" /><Relationship Type="http://schemas.openxmlformats.org/officeDocument/2006/relationships/image" Target="/word/media/ca067f96-6fe5-4483-9d62-18339bbb5b47.png" Id="R8ac793d15c5b4c78" /></Relationships>
</file>