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aaaed8922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e916153a0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Beatties,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58aa8303d4727" /><Relationship Type="http://schemas.openxmlformats.org/officeDocument/2006/relationships/numbering" Target="/word/numbering.xml" Id="Rd070eef3ec774a67" /><Relationship Type="http://schemas.openxmlformats.org/officeDocument/2006/relationships/settings" Target="/word/settings.xml" Id="R691088afb2df4cba" /><Relationship Type="http://schemas.openxmlformats.org/officeDocument/2006/relationships/image" Target="/word/media/0fb38bd9-5718-465e-9e5f-19b4a23e56bf.png" Id="Rc26e916153a04996" /></Relationships>
</file>