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e9f73f71b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a05071ac3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Beaufont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7cc5535c942a3" /><Relationship Type="http://schemas.openxmlformats.org/officeDocument/2006/relationships/numbering" Target="/word/numbering.xml" Id="Rdfe0d9cdb6a64ddb" /><Relationship Type="http://schemas.openxmlformats.org/officeDocument/2006/relationships/settings" Target="/word/settings.xml" Id="R27ca27b8c9484aa4" /><Relationship Type="http://schemas.openxmlformats.org/officeDocument/2006/relationships/image" Target="/word/media/09476839-92e2-4836-a0fc-fa932bb5842b.png" Id="R95ba05071ac346cc" /></Relationships>
</file>