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5a03f4be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6b8afd215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755161a6464e" /><Relationship Type="http://schemas.openxmlformats.org/officeDocument/2006/relationships/numbering" Target="/word/numbering.xml" Id="R87f39723d3844ea0" /><Relationship Type="http://schemas.openxmlformats.org/officeDocument/2006/relationships/settings" Target="/word/settings.xml" Id="R0ec5f887e3ed46b9" /><Relationship Type="http://schemas.openxmlformats.org/officeDocument/2006/relationships/image" Target="/word/media/0e135757-0eb2-47b1-86a7-c123600c4fcf.png" Id="R06d6b8afd215441e" /></Relationships>
</file>