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b32a3d1b5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e3e8f544a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06383caa42c2" /><Relationship Type="http://schemas.openxmlformats.org/officeDocument/2006/relationships/numbering" Target="/word/numbering.xml" Id="Re0fc1f116ebf4d35" /><Relationship Type="http://schemas.openxmlformats.org/officeDocument/2006/relationships/settings" Target="/word/settings.xml" Id="Rea31837fb90b4e62" /><Relationship Type="http://schemas.openxmlformats.org/officeDocument/2006/relationships/image" Target="/word/media/b45e980e-bbab-4def-94a7-232a0dcce191.png" Id="R76ee3e8f544a4774" /></Relationships>
</file>