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3765d149c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8be2987ff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Beaumount,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e0842206c43d1" /><Relationship Type="http://schemas.openxmlformats.org/officeDocument/2006/relationships/numbering" Target="/word/numbering.xml" Id="Rf06d1d72d1df4f28" /><Relationship Type="http://schemas.openxmlformats.org/officeDocument/2006/relationships/settings" Target="/word/settings.xml" Id="Rf34f88d18f274b1b" /><Relationship Type="http://schemas.openxmlformats.org/officeDocument/2006/relationships/image" Target="/word/media/f1031bad-c9bf-45b4-8093-f319d0d79e4b.png" Id="R48a8be2987ff417f" /></Relationships>
</file>