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99e9aae6f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830785751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80c5536a44624" /><Relationship Type="http://schemas.openxmlformats.org/officeDocument/2006/relationships/numbering" Target="/word/numbering.xml" Id="Ra740c4f4982441e4" /><Relationship Type="http://schemas.openxmlformats.org/officeDocument/2006/relationships/settings" Target="/word/settings.xml" Id="R030cf1966d0f482f" /><Relationship Type="http://schemas.openxmlformats.org/officeDocument/2006/relationships/image" Target="/word/media/d997d8e7-b3bc-455d-92c2-1cae4734ebf9.png" Id="R09883078575141a1" /></Relationships>
</file>