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94ba06147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34e0bc075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Bay,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81c5b27f44dd1" /><Relationship Type="http://schemas.openxmlformats.org/officeDocument/2006/relationships/numbering" Target="/word/numbering.xml" Id="R42ca25aae627462d" /><Relationship Type="http://schemas.openxmlformats.org/officeDocument/2006/relationships/settings" Target="/word/settings.xml" Id="R80b8195d268248d7" /><Relationship Type="http://schemas.openxmlformats.org/officeDocument/2006/relationships/image" Target="/word/media/0498a5d3-3645-4d76-8698-f947ba1f6fae.png" Id="R9ac34e0bc0754b33" /></Relationships>
</file>