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6ac48cd7a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a4c178d38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 Brook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6041e814c4adc" /><Relationship Type="http://schemas.openxmlformats.org/officeDocument/2006/relationships/numbering" Target="/word/numbering.xml" Id="R74123c51b237445e" /><Relationship Type="http://schemas.openxmlformats.org/officeDocument/2006/relationships/settings" Target="/word/settings.xml" Id="R512ad86845054502" /><Relationship Type="http://schemas.openxmlformats.org/officeDocument/2006/relationships/image" Target="/word/media/ca783762-70e1-41ce-9bcc-f6114586747e.png" Id="Rea0a4c178d384341" /></Relationships>
</file>