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4b221b579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3dbe4dcba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2cf6209814d61" /><Relationship Type="http://schemas.openxmlformats.org/officeDocument/2006/relationships/numbering" Target="/word/numbering.xml" Id="Radd60bd2608d46bf" /><Relationship Type="http://schemas.openxmlformats.org/officeDocument/2006/relationships/settings" Target="/word/settings.xml" Id="R5dda77bbac4343f9" /><Relationship Type="http://schemas.openxmlformats.org/officeDocument/2006/relationships/image" Target="/word/media/6216fd64-6ac0-415d-88a8-6b2ae1c0c8f5.png" Id="R1283dbe4dcba4130" /></Relationships>
</file>