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2b371f549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5c762a564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Creek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a54698d6a46fd" /><Relationship Type="http://schemas.openxmlformats.org/officeDocument/2006/relationships/numbering" Target="/word/numbering.xml" Id="R7942487e70af4a01" /><Relationship Type="http://schemas.openxmlformats.org/officeDocument/2006/relationships/settings" Target="/word/settings.xml" Id="R9e82c318b3f140f5" /><Relationship Type="http://schemas.openxmlformats.org/officeDocument/2006/relationships/image" Target="/word/media/800f122c-a718-4694-896a-d57360bd9cd1.png" Id="Re7a5c762a5644298" /></Relationships>
</file>