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116ff7141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f934de51a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Crossing,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9913fcd3f45ce" /><Relationship Type="http://schemas.openxmlformats.org/officeDocument/2006/relationships/numbering" Target="/word/numbering.xml" Id="R6c54e6a5823443e8" /><Relationship Type="http://schemas.openxmlformats.org/officeDocument/2006/relationships/settings" Target="/word/settings.xml" Id="Ra55c9fe2fdc8486a" /><Relationship Type="http://schemas.openxmlformats.org/officeDocument/2006/relationships/image" Target="/word/media/d101069b-8017-4506-862b-a36fbcfcae7a.png" Id="R8caf934de51a4746" /></Relationships>
</file>