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7f5749ff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3173f50b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eae8d44a49b8" /><Relationship Type="http://schemas.openxmlformats.org/officeDocument/2006/relationships/numbering" Target="/word/numbering.xml" Id="Rccfd48496cf14079" /><Relationship Type="http://schemas.openxmlformats.org/officeDocument/2006/relationships/settings" Target="/word/settings.xml" Id="R3e24a348dcea4cf2" /><Relationship Type="http://schemas.openxmlformats.org/officeDocument/2006/relationships/image" Target="/word/media/037319f9-8045-4b70-8bdb-912de15aada8.png" Id="R2e2b3173f50b48b5" /></Relationships>
</file>