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4b405ffcf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571df4a60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Flats,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c991eb7ec49ba" /><Relationship Type="http://schemas.openxmlformats.org/officeDocument/2006/relationships/numbering" Target="/word/numbering.xml" Id="R0a58f8da19284a81" /><Relationship Type="http://schemas.openxmlformats.org/officeDocument/2006/relationships/settings" Target="/word/settings.xml" Id="Rf6ad527a89474307" /><Relationship Type="http://schemas.openxmlformats.org/officeDocument/2006/relationships/image" Target="/word/media/ec7bbb26-f32b-4759-b067-66a8c0e7997c.png" Id="R626571df4a604180" /></Relationships>
</file>