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c6db36cd9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954764f9a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Lake,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6e9dd366a452f" /><Relationship Type="http://schemas.openxmlformats.org/officeDocument/2006/relationships/numbering" Target="/word/numbering.xml" Id="R85f7089d60b1462b" /><Relationship Type="http://schemas.openxmlformats.org/officeDocument/2006/relationships/settings" Target="/word/settings.xml" Id="R1f4a05bd768e4bd4" /><Relationship Type="http://schemas.openxmlformats.org/officeDocument/2006/relationships/image" Target="/word/media/26063ef0-9732-4c23-b1db-2b0b1164bc72.png" Id="Rd85954764f9a459f" /></Relationships>
</file>