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20c62f9be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7fcb07320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ff2aee8c481c" /><Relationship Type="http://schemas.openxmlformats.org/officeDocument/2006/relationships/numbering" Target="/word/numbering.xml" Id="Rd2b5d7549040418c" /><Relationship Type="http://schemas.openxmlformats.org/officeDocument/2006/relationships/settings" Target="/word/settings.xml" Id="R750fbd7d492f4c9d" /><Relationship Type="http://schemas.openxmlformats.org/officeDocument/2006/relationships/image" Target="/word/media/561759b1-500e-4956-b064-c077dccc53be.png" Id="R25c7fcb073204a94" /></Relationships>
</file>