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dec7d361b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0459507d10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Beaver River,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add5793e349ed" /><Relationship Type="http://schemas.openxmlformats.org/officeDocument/2006/relationships/numbering" Target="/word/numbering.xml" Id="R2dde8a50fc634fea" /><Relationship Type="http://schemas.openxmlformats.org/officeDocument/2006/relationships/settings" Target="/word/settings.xml" Id="Rec9d4c700d9c46cc" /><Relationship Type="http://schemas.openxmlformats.org/officeDocument/2006/relationships/image" Target="/word/media/305490e3-a297-49c4-9d73-938582d88c2f.png" Id="R5b0459507d104c27" /></Relationships>
</file>