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9a72ba92d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1df36b806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Run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92d88fd174aaf" /><Relationship Type="http://schemas.openxmlformats.org/officeDocument/2006/relationships/numbering" Target="/word/numbering.xml" Id="R8229f0f5fe2b4b50" /><Relationship Type="http://schemas.openxmlformats.org/officeDocument/2006/relationships/settings" Target="/word/settings.xml" Id="R686f5155efe34c65" /><Relationship Type="http://schemas.openxmlformats.org/officeDocument/2006/relationships/image" Target="/word/media/2a30bfd6-194d-426d-84c7-9e66c8531836.png" Id="Ra141df36b8064481" /></Relationships>
</file>