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12dab8bc0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74010b998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Bechers Brook,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289ff275f4fac" /><Relationship Type="http://schemas.openxmlformats.org/officeDocument/2006/relationships/numbering" Target="/word/numbering.xml" Id="Rb213c3748cc9424a" /><Relationship Type="http://schemas.openxmlformats.org/officeDocument/2006/relationships/settings" Target="/word/settings.xml" Id="R118ddfd6d3964936" /><Relationship Type="http://schemas.openxmlformats.org/officeDocument/2006/relationships/image" Target="/word/media/926d8bd4-05b2-469a-a62f-10156aa34153.png" Id="R36d74010b9984509" /></Relationships>
</file>