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89cb8375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53837922d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62120cc59424e" /><Relationship Type="http://schemas.openxmlformats.org/officeDocument/2006/relationships/numbering" Target="/word/numbering.xml" Id="R96836805697642e8" /><Relationship Type="http://schemas.openxmlformats.org/officeDocument/2006/relationships/settings" Target="/word/settings.xml" Id="Rf51e58b9bf044f79" /><Relationship Type="http://schemas.openxmlformats.org/officeDocument/2006/relationships/image" Target="/word/media/f70f2eb0-5931-4e17-8a25-b7adf641cc13.png" Id="R53f53837922d4dee" /></Relationships>
</file>