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a5f741bda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9a33eba02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Beckemeyer,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3f1cd58524564" /><Relationship Type="http://schemas.openxmlformats.org/officeDocument/2006/relationships/numbering" Target="/word/numbering.xml" Id="R779756f1506c490a" /><Relationship Type="http://schemas.openxmlformats.org/officeDocument/2006/relationships/settings" Target="/word/settings.xml" Id="R38a24ce7769440a4" /><Relationship Type="http://schemas.openxmlformats.org/officeDocument/2006/relationships/image" Target="/word/media/2c5ad970-dbb6-490b-a73a-bda87f17dbe6.png" Id="Rbc09a33eba024b35" /></Relationships>
</file>